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646" w:rsidRPr="00733811" w:rsidRDefault="004D49AB" w:rsidP="006E1B80">
      <w:pPr>
        <w:jc w:val="center"/>
        <w:rPr>
          <w:rFonts w:ascii="Comic Sans MS" w:hAnsi="Comic Sans MS"/>
          <w:b/>
          <w:i/>
          <w:color w:val="002060"/>
          <w:sz w:val="40"/>
          <w:szCs w:val="36"/>
          <w:lang w:val="en-US"/>
        </w:rPr>
      </w:pPr>
      <w:r>
        <w:rPr>
          <w:b/>
          <w:noProof/>
          <w:sz w:val="24"/>
          <w:lang w:eastAsia="sv-S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5048250</wp:posOffset>
            </wp:positionH>
            <wp:positionV relativeFrom="paragraph">
              <wp:posOffset>-171450</wp:posOffset>
            </wp:positionV>
            <wp:extent cx="1447800" cy="667124"/>
            <wp:effectExtent l="19050" t="0" r="0" b="0"/>
            <wp:wrapNone/>
            <wp:docPr id="4" name="Bildobjekt 4" descr="DSF logotyp 100 k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F logotyp 100 kb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667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56A7C" w:rsidRPr="006E1B80">
        <w:rPr>
          <w:b/>
          <w:noProof/>
          <w:sz w:val="24"/>
          <w:lang w:eastAsia="sv-SE"/>
        </w:rPr>
        <w:drawing>
          <wp:anchor distT="0" distB="0" distL="114300" distR="114300" simplePos="0" relativeHeight="251658240" behindDoc="0" locked="1" layoutInCell="1" allowOverlap="1">
            <wp:simplePos x="0" y="0"/>
            <wp:positionH relativeFrom="margin">
              <wp:posOffset>-47625</wp:posOffset>
            </wp:positionH>
            <wp:positionV relativeFrom="paragraph">
              <wp:posOffset>-171450</wp:posOffset>
            </wp:positionV>
            <wp:extent cx="1308100" cy="1095375"/>
            <wp:effectExtent l="19050" t="0" r="6350" b="0"/>
            <wp:wrapNone/>
            <wp:docPr id="1" name="Bildobjekt 1" descr="ADKLoggo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DKLoggo-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="006B2646" w:rsidRPr="00733811">
        <w:rPr>
          <w:rFonts w:ascii="Comic Sans MS" w:hAnsi="Comic Sans MS"/>
          <w:b/>
          <w:i/>
          <w:color w:val="002060"/>
          <w:sz w:val="40"/>
          <w:szCs w:val="36"/>
          <w:lang w:val="en-US"/>
        </w:rPr>
        <w:t>Inbjudan</w:t>
      </w:r>
      <w:proofErr w:type="spellEnd"/>
    </w:p>
    <w:p w:rsidR="00856A7C" w:rsidRPr="00733811" w:rsidRDefault="006E16BC" w:rsidP="006E1B80">
      <w:pPr>
        <w:jc w:val="center"/>
        <w:rPr>
          <w:rFonts w:ascii="Comic Sans MS" w:hAnsi="Comic Sans MS"/>
          <w:b/>
          <w:i/>
          <w:color w:val="002060"/>
          <w:sz w:val="40"/>
          <w:szCs w:val="36"/>
          <w:lang w:val="en-US"/>
        </w:rPr>
      </w:pPr>
      <w:r w:rsidRPr="00733811">
        <w:rPr>
          <w:rFonts w:ascii="Comic Sans MS" w:hAnsi="Comic Sans MS"/>
          <w:b/>
          <w:i/>
          <w:color w:val="002060"/>
          <w:sz w:val="40"/>
          <w:szCs w:val="36"/>
          <w:lang w:val="en-US"/>
        </w:rPr>
        <w:t xml:space="preserve"> </w:t>
      </w:r>
      <w:r w:rsidR="00733811" w:rsidRPr="00733811">
        <w:rPr>
          <w:rFonts w:ascii="Comic Sans MS" w:hAnsi="Comic Sans MS"/>
          <w:b/>
          <w:i/>
          <w:color w:val="002060"/>
          <w:sz w:val="40"/>
          <w:szCs w:val="36"/>
          <w:lang w:val="en-US"/>
        </w:rPr>
        <w:t>S</w:t>
      </w:r>
      <w:r w:rsidR="00733811">
        <w:rPr>
          <w:rFonts w:ascii="Comic Sans MS" w:hAnsi="Comic Sans MS"/>
          <w:b/>
          <w:i/>
          <w:color w:val="002060"/>
          <w:sz w:val="40"/>
          <w:szCs w:val="36"/>
          <w:lang w:val="en-US"/>
        </w:rPr>
        <w:t>tars of tomorrow and today</w:t>
      </w:r>
      <w:r w:rsidR="006B2646" w:rsidRPr="00733811">
        <w:rPr>
          <w:rFonts w:ascii="Comic Sans MS" w:hAnsi="Comic Sans MS"/>
          <w:b/>
          <w:i/>
          <w:color w:val="002060"/>
          <w:sz w:val="40"/>
          <w:szCs w:val="36"/>
          <w:lang w:val="en-US"/>
        </w:rPr>
        <w:t xml:space="preserve"> </w:t>
      </w:r>
    </w:p>
    <w:p w:rsidR="00B827FC" w:rsidRPr="00733811" w:rsidRDefault="00B827FC" w:rsidP="00733811">
      <w:pPr>
        <w:tabs>
          <w:tab w:val="left" w:pos="851"/>
          <w:tab w:val="left" w:pos="5812"/>
          <w:tab w:val="left" w:pos="7797"/>
        </w:tabs>
        <w:ind w:right="-284"/>
        <w:jc w:val="center"/>
        <w:rPr>
          <w:rFonts w:ascii="Comic Sans MS" w:hAnsi="Comic Sans MS"/>
          <w:i/>
          <w:color w:val="002060"/>
          <w:sz w:val="36"/>
          <w:szCs w:val="36"/>
          <w:lang w:val="en-US"/>
        </w:rPr>
      </w:pPr>
    </w:p>
    <w:tbl>
      <w:tblPr>
        <w:tblStyle w:val="Tabellrutnt"/>
        <w:tblW w:w="0" w:type="auto"/>
        <w:tblLook w:val="04A0"/>
      </w:tblPr>
      <w:tblGrid>
        <w:gridCol w:w="4531"/>
        <w:gridCol w:w="4531"/>
      </w:tblGrid>
      <w:tr w:rsidR="00856A7C" w:rsidTr="00856A7C">
        <w:tc>
          <w:tcPr>
            <w:tcW w:w="4531" w:type="dxa"/>
          </w:tcPr>
          <w:p w:rsidR="00856A7C" w:rsidRDefault="00856A7C" w:rsidP="00856A7C">
            <w:pPr>
              <w:tabs>
                <w:tab w:val="left" w:pos="2835"/>
              </w:tabs>
            </w:pPr>
            <w:r>
              <w:rPr>
                <w:b/>
              </w:rPr>
              <w:t xml:space="preserve">Datum: </w:t>
            </w:r>
            <w:r w:rsidR="00733811">
              <w:t>2019-02-23</w:t>
            </w:r>
          </w:p>
          <w:p w:rsidR="00856A7C" w:rsidRDefault="00856A7C" w:rsidP="00856A7C">
            <w:pPr>
              <w:tabs>
                <w:tab w:val="left" w:pos="2835"/>
              </w:tabs>
            </w:pPr>
          </w:p>
        </w:tc>
        <w:tc>
          <w:tcPr>
            <w:tcW w:w="4531" w:type="dxa"/>
          </w:tcPr>
          <w:p w:rsidR="006B7F68" w:rsidRPr="00856A7C" w:rsidRDefault="006B7F68" w:rsidP="006B7F68">
            <w:pPr>
              <w:rPr>
                <w:b/>
              </w:rPr>
            </w:pPr>
            <w:r w:rsidRPr="00856A7C">
              <w:rPr>
                <w:b/>
              </w:rPr>
              <w:t>Arrangör</w:t>
            </w:r>
            <w:r w:rsidR="00EE28DE">
              <w:rPr>
                <w:b/>
              </w:rPr>
              <w:t>sförening</w:t>
            </w:r>
            <w:r w:rsidRPr="00856A7C">
              <w:rPr>
                <w:b/>
              </w:rPr>
              <w:t>:</w:t>
            </w:r>
          </w:p>
          <w:p w:rsidR="001421E1" w:rsidRDefault="0005165B" w:rsidP="00AF46FE">
            <w:r>
              <w:t>Alemana DK</w:t>
            </w:r>
          </w:p>
          <w:p w:rsidR="00AF46FE" w:rsidRDefault="00AF46FE" w:rsidP="00AF46FE"/>
        </w:tc>
      </w:tr>
      <w:tr w:rsidR="00856A7C" w:rsidTr="00856A7C">
        <w:tc>
          <w:tcPr>
            <w:tcW w:w="4531" w:type="dxa"/>
          </w:tcPr>
          <w:p w:rsidR="00856A7C" w:rsidRDefault="00856A7C" w:rsidP="00856A7C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 w:rsidRPr="00027E81">
              <w:rPr>
                <w:b/>
              </w:rPr>
              <w:t>Lokal:</w:t>
            </w:r>
            <w:r>
              <w:t xml:space="preserve"> </w:t>
            </w:r>
          </w:p>
          <w:p w:rsidR="00856A7C" w:rsidRDefault="00733811" w:rsidP="00856A7C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  <w:rPr>
                <w:b/>
              </w:rPr>
            </w:pPr>
            <w:r>
              <w:rPr>
                <w:b/>
              </w:rPr>
              <w:t>München Bryggeriet</w:t>
            </w:r>
          </w:p>
          <w:p w:rsidR="00733811" w:rsidRDefault="00733811" w:rsidP="00856A7C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rPr>
                <w:b/>
              </w:rPr>
              <w:t>Torkel Knutsonsgatan 2</w:t>
            </w:r>
          </w:p>
        </w:tc>
        <w:tc>
          <w:tcPr>
            <w:tcW w:w="4531" w:type="dxa"/>
          </w:tcPr>
          <w:p w:rsidR="00856A7C" w:rsidRDefault="00856A7C" w:rsidP="00856A7C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 w:rsidRPr="00856A7C">
              <w:rPr>
                <w:b/>
              </w:rPr>
              <w:t>Schema:</w:t>
            </w:r>
            <w:r w:rsidR="00733811">
              <w:t xml:space="preserve"> </w:t>
            </w:r>
            <w:r w:rsidR="00733811">
              <w:br/>
              <w:t>Insläpp: 09,30</w:t>
            </w:r>
          </w:p>
          <w:p w:rsidR="00856A7C" w:rsidRDefault="00733811" w:rsidP="00856A7C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>Lagledarträff: 10.15</w:t>
            </w:r>
          </w:p>
          <w:p w:rsidR="00856A7C" w:rsidRDefault="00856A7C" w:rsidP="00856A7C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>Starttid:</w:t>
            </w:r>
            <w:r w:rsidR="00891F37">
              <w:t xml:space="preserve"> </w:t>
            </w:r>
            <w:r>
              <w:t>1</w:t>
            </w:r>
            <w:bookmarkStart w:id="0" w:name="_GoBack"/>
            <w:bookmarkEnd w:id="0"/>
            <w:r w:rsidR="00733811">
              <w:t>1.00</w:t>
            </w:r>
          </w:p>
          <w:p w:rsidR="00AF46FE" w:rsidRDefault="00AF46FE" w:rsidP="00856A7C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</w:p>
        </w:tc>
      </w:tr>
      <w:tr w:rsidR="00856A7C" w:rsidTr="00856A7C">
        <w:trPr>
          <w:trHeight w:val="645"/>
        </w:trPr>
        <w:tc>
          <w:tcPr>
            <w:tcW w:w="4531" w:type="dxa"/>
          </w:tcPr>
          <w:p w:rsidR="006B7F68" w:rsidRPr="00856A7C" w:rsidRDefault="006B7F68" w:rsidP="006B7F68">
            <w:pPr>
              <w:rPr>
                <w:b/>
              </w:rPr>
            </w:pPr>
            <w:r w:rsidRPr="00856A7C">
              <w:rPr>
                <w:b/>
              </w:rPr>
              <w:t>Hemsida:</w:t>
            </w:r>
          </w:p>
          <w:p w:rsidR="00856A7C" w:rsidRDefault="00DA4BE9" w:rsidP="006B7F68">
            <w:hyperlink r:id="rId6" w:history="1">
              <w:r w:rsidR="006B7F68" w:rsidRPr="001D3AD4">
                <w:rPr>
                  <w:rStyle w:val="Hyperlnk"/>
                </w:rPr>
                <w:t>www.alemana.se</w:t>
              </w:r>
            </w:hyperlink>
          </w:p>
        </w:tc>
        <w:tc>
          <w:tcPr>
            <w:tcW w:w="4531" w:type="dxa"/>
          </w:tcPr>
          <w:p w:rsidR="001421E1" w:rsidRPr="00027E81" w:rsidRDefault="00733811" w:rsidP="001421E1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  <w:rPr>
                <w:b/>
              </w:rPr>
            </w:pPr>
            <w:r>
              <w:rPr>
                <w:b/>
              </w:rPr>
              <w:t>Stolsbokning</w:t>
            </w:r>
          </w:p>
          <w:p w:rsidR="001421E1" w:rsidRDefault="00DA4BE9" w:rsidP="001421E1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hyperlink r:id="rId7" w:history="1">
              <w:r w:rsidR="001421E1">
                <w:rPr>
                  <w:rStyle w:val="Hyperlnk"/>
                </w:rPr>
                <w:t>info@alemana.se</w:t>
              </w:r>
            </w:hyperlink>
          </w:p>
          <w:p w:rsidR="00733811" w:rsidRDefault="00733811" w:rsidP="00733811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</w:p>
        </w:tc>
      </w:tr>
      <w:tr w:rsidR="00856A7C" w:rsidTr="00856A7C">
        <w:tc>
          <w:tcPr>
            <w:tcW w:w="4531" w:type="dxa"/>
          </w:tcPr>
          <w:p w:rsidR="006B7F68" w:rsidRPr="006B7F68" w:rsidRDefault="006B7F68" w:rsidP="00856A7C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  <w:rPr>
                <w:b/>
              </w:rPr>
            </w:pPr>
            <w:r w:rsidRPr="006B7F68">
              <w:rPr>
                <w:b/>
              </w:rPr>
              <w:t>Entré</w:t>
            </w:r>
            <w:r>
              <w:rPr>
                <w:b/>
              </w:rPr>
              <w:t>:</w:t>
            </w:r>
          </w:p>
          <w:p w:rsidR="00733811" w:rsidRDefault="00733811" w:rsidP="00733811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  <w:rPr>
                <w:b/>
              </w:rPr>
            </w:pPr>
            <w:r w:rsidRPr="00D2357D">
              <w:rPr>
                <w:b/>
              </w:rPr>
              <w:t>Stol</w:t>
            </w:r>
            <w:r>
              <w:rPr>
                <w:b/>
              </w:rPr>
              <w:t xml:space="preserve"> rad </w:t>
            </w:r>
            <w:proofErr w:type="gramStart"/>
            <w:r>
              <w:rPr>
                <w:b/>
              </w:rPr>
              <w:t>ett  300</w:t>
            </w:r>
            <w:proofErr w:type="gramEnd"/>
            <w:r w:rsidRPr="00D2357D">
              <w:rPr>
                <w:b/>
              </w:rPr>
              <w:t>:-</w:t>
            </w:r>
          </w:p>
          <w:p w:rsidR="00733811" w:rsidRDefault="00733811" w:rsidP="00733811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  <w:rPr>
                <w:b/>
              </w:rPr>
            </w:pPr>
            <w:r>
              <w:rPr>
                <w:b/>
              </w:rPr>
              <w:t>Stol rad två och tre </w:t>
            </w:r>
            <w:proofErr w:type="gramStart"/>
            <w:r>
              <w:rPr>
                <w:b/>
              </w:rPr>
              <w:t>250</w:t>
            </w:r>
            <w:r w:rsidRPr="00D2357D">
              <w:rPr>
                <w:b/>
              </w:rPr>
              <w:t>:-</w:t>
            </w:r>
            <w:proofErr w:type="gramEnd"/>
          </w:p>
          <w:p w:rsidR="00AF46FE" w:rsidRDefault="00733811" w:rsidP="00733811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rPr>
                <w:b/>
              </w:rPr>
              <w:t xml:space="preserve">Ståplats </w:t>
            </w:r>
            <w:proofErr w:type="gramStart"/>
            <w:r>
              <w:rPr>
                <w:b/>
              </w:rPr>
              <w:t>200:-</w:t>
            </w:r>
            <w:proofErr w:type="gramEnd"/>
          </w:p>
        </w:tc>
        <w:tc>
          <w:tcPr>
            <w:tcW w:w="4531" w:type="dxa"/>
          </w:tcPr>
          <w:p w:rsidR="001421E1" w:rsidRDefault="00733811" w:rsidP="001421E1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 w:rsidRPr="00971A5C">
              <w:rPr>
                <w:b/>
                <w:szCs w:val="24"/>
              </w:rPr>
              <w:t>garderob ingår, inga ytterplagg i</w:t>
            </w:r>
            <w:r>
              <w:rPr>
                <w:b/>
                <w:szCs w:val="24"/>
              </w:rPr>
              <w:t xml:space="preserve"> salen</w:t>
            </w:r>
          </w:p>
        </w:tc>
      </w:tr>
      <w:tr w:rsidR="00856A7C" w:rsidTr="00856A7C">
        <w:tc>
          <w:tcPr>
            <w:tcW w:w="4531" w:type="dxa"/>
          </w:tcPr>
          <w:p w:rsidR="00EA48A0" w:rsidRPr="00687B00" w:rsidRDefault="00A42560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  <w:rPr>
                <w:b/>
              </w:rPr>
            </w:pPr>
            <w:r>
              <w:rPr>
                <w:b/>
              </w:rPr>
              <w:t>Arrangörs</w:t>
            </w:r>
            <w:r w:rsidR="00EE28DE">
              <w:rPr>
                <w:b/>
              </w:rPr>
              <w:t>ansvarig</w:t>
            </w:r>
            <w:r w:rsidR="00EA48A0" w:rsidRPr="00687B00">
              <w:rPr>
                <w:b/>
              </w:rPr>
              <w:t>:</w:t>
            </w:r>
          </w:p>
          <w:p w:rsidR="00EA48A0" w:rsidRDefault="00001FEA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 xml:space="preserve">Alemana </w:t>
            </w:r>
            <w:proofErr w:type="gramStart"/>
            <w:r>
              <w:t>Dansklubb  070</w:t>
            </w:r>
            <w:proofErr w:type="gramEnd"/>
            <w:r>
              <w:t>-3474039</w:t>
            </w:r>
          </w:p>
          <w:p w:rsidR="00856A7C" w:rsidRDefault="00856A7C" w:rsidP="00EA48A0"/>
        </w:tc>
        <w:tc>
          <w:tcPr>
            <w:tcW w:w="4531" w:type="dxa"/>
          </w:tcPr>
          <w:p w:rsidR="00EA48A0" w:rsidRPr="003101D6" w:rsidRDefault="00EA48A0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  <w:rPr>
                <w:b/>
              </w:rPr>
            </w:pPr>
            <w:r w:rsidRPr="003101D6">
              <w:rPr>
                <w:b/>
              </w:rPr>
              <w:t>Anmälningsavgift:</w:t>
            </w:r>
          </w:p>
          <w:p w:rsidR="00EA48A0" w:rsidRDefault="00EA48A0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>En disciplin 150 kr</w:t>
            </w:r>
          </w:p>
          <w:p w:rsidR="00EA48A0" w:rsidRDefault="00EA48A0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>Två discipliner 200 kr</w:t>
            </w:r>
          </w:p>
          <w:p w:rsidR="00AF46FE" w:rsidRDefault="005A497D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>Betalas i samband med anmälan</w:t>
            </w:r>
          </w:p>
          <w:p w:rsidR="00EA48A0" w:rsidRDefault="00EA48A0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>Anmälan</w:t>
            </w:r>
            <w:r w:rsidR="00BA3428">
              <w:t xml:space="preserve"> sker till Dans.se, senast </w:t>
            </w:r>
            <w:proofErr w:type="gramStart"/>
            <w:r w:rsidR="00BA3428">
              <w:t>den  6</w:t>
            </w:r>
            <w:proofErr w:type="gramEnd"/>
            <w:r w:rsidR="00BA3428">
              <w:t>/2 2019</w:t>
            </w:r>
            <w:r>
              <w:t>.</w:t>
            </w:r>
          </w:p>
          <w:p w:rsidR="00856A7C" w:rsidRDefault="00856A7C" w:rsidP="00EA48A0"/>
        </w:tc>
      </w:tr>
      <w:tr w:rsidR="00856A7C" w:rsidTr="00856A7C">
        <w:tc>
          <w:tcPr>
            <w:tcW w:w="4531" w:type="dxa"/>
          </w:tcPr>
          <w:p w:rsidR="00EA48A0" w:rsidRDefault="00EA48A0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 w:rsidRPr="00687B00">
              <w:rPr>
                <w:b/>
              </w:rPr>
              <w:t>Tävlingsledare:</w:t>
            </w:r>
          </w:p>
          <w:p w:rsidR="00EA48A0" w:rsidRDefault="00EA48A0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>Gunilla Palmgren (073-077 70 14)</w:t>
            </w:r>
          </w:p>
          <w:p w:rsidR="00856A7C" w:rsidRDefault="00856A7C" w:rsidP="00EA48A0"/>
        </w:tc>
        <w:tc>
          <w:tcPr>
            <w:tcW w:w="4531" w:type="dxa"/>
          </w:tcPr>
          <w:p w:rsidR="001421E1" w:rsidRPr="001421E1" w:rsidRDefault="001421E1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  <w:rPr>
                <w:b/>
              </w:rPr>
            </w:pPr>
            <w:r w:rsidRPr="001421E1">
              <w:rPr>
                <w:b/>
              </w:rPr>
              <w:t>Bankgiro:</w:t>
            </w:r>
          </w:p>
          <w:p w:rsidR="00EA48A0" w:rsidRDefault="00EA48A0" w:rsidP="00EA48A0">
            <w:pPr>
              <w:tabs>
                <w:tab w:val="left" w:pos="851"/>
                <w:tab w:val="left" w:pos="1843"/>
                <w:tab w:val="left" w:pos="5812"/>
                <w:tab w:val="left" w:pos="7797"/>
              </w:tabs>
              <w:ind w:right="-284"/>
            </w:pPr>
            <w:r>
              <w:t>Anmälningsavgiften betalas i samband med anmälan till BG 760-8029</w:t>
            </w:r>
          </w:p>
          <w:p w:rsidR="00856A7C" w:rsidRDefault="00856A7C" w:rsidP="00EA48A0"/>
        </w:tc>
      </w:tr>
    </w:tbl>
    <w:p w:rsidR="00071EDC" w:rsidRDefault="00071EDC" w:rsidP="00071EDC">
      <w:pPr>
        <w:spacing w:after="0" w:line="240" w:lineRule="auto"/>
        <w:jc w:val="center"/>
        <w:rPr>
          <w:rFonts w:ascii="Arial" w:eastAsia="Times New Roman" w:hAnsi="Arial" w:cs="Times New Roman"/>
          <w:sz w:val="16"/>
          <w:szCs w:val="16"/>
          <w:lang w:eastAsia="sv-SE"/>
        </w:rPr>
      </w:pPr>
    </w:p>
    <w:p w:rsidR="00733811" w:rsidRDefault="00733811" w:rsidP="00071EDC">
      <w:pPr>
        <w:spacing w:after="0" w:line="240" w:lineRule="auto"/>
        <w:jc w:val="center"/>
        <w:rPr>
          <w:rFonts w:ascii="Arial" w:eastAsia="Times New Roman" w:hAnsi="Arial" w:cs="Times New Roman"/>
          <w:sz w:val="16"/>
          <w:szCs w:val="16"/>
          <w:lang w:eastAsia="sv-SE"/>
        </w:rPr>
      </w:pPr>
    </w:p>
    <w:p w:rsidR="00733811" w:rsidRDefault="00733811" w:rsidP="00071EDC">
      <w:pPr>
        <w:spacing w:after="0" w:line="240" w:lineRule="auto"/>
        <w:jc w:val="center"/>
        <w:rPr>
          <w:rFonts w:ascii="Arial" w:eastAsia="Times New Roman" w:hAnsi="Arial" w:cs="Times New Roman"/>
          <w:sz w:val="16"/>
          <w:szCs w:val="16"/>
          <w:lang w:eastAsia="sv-SE"/>
        </w:rPr>
      </w:pPr>
    </w:p>
    <w:p w:rsidR="00733811" w:rsidRPr="00001FEA" w:rsidRDefault="00733811" w:rsidP="00001FEA">
      <w:pPr>
        <w:spacing w:after="0" w:line="240" w:lineRule="auto"/>
        <w:rPr>
          <w:rFonts w:ascii="Arial" w:eastAsia="Times New Roman" w:hAnsi="Arial" w:cs="Times New Roman"/>
          <w:sz w:val="28"/>
          <w:szCs w:val="28"/>
          <w:lang w:eastAsia="sv-SE"/>
        </w:rPr>
      </w:pPr>
      <w:r w:rsidRPr="00001FEA">
        <w:rPr>
          <w:rFonts w:ascii="Arial" w:eastAsia="Times New Roman" w:hAnsi="Arial" w:cs="Times New Roman"/>
          <w:sz w:val="28"/>
          <w:szCs w:val="28"/>
          <w:lang w:eastAsia="sv-SE"/>
        </w:rPr>
        <w:t>Extra klasser se extra inbjudan</w:t>
      </w:r>
      <w:r w:rsidR="00001FEA" w:rsidRPr="00001FEA">
        <w:rPr>
          <w:rFonts w:ascii="Arial" w:eastAsia="Times New Roman" w:hAnsi="Arial" w:cs="Times New Roman"/>
          <w:sz w:val="28"/>
          <w:szCs w:val="28"/>
          <w:lang w:eastAsia="sv-SE"/>
        </w:rPr>
        <w:t xml:space="preserve"> anmälan till info@alemana.se</w:t>
      </w:r>
    </w:p>
    <w:p w:rsidR="00733811" w:rsidRPr="00001FEA" w:rsidRDefault="00733811" w:rsidP="00071EDC">
      <w:pPr>
        <w:spacing w:after="0" w:line="240" w:lineRule="auto"/>
        <w:jc w:val="center"/>
        <w:rPr>
          <w:rFonts w:ascii="Arial" w:eastAsia="Times New Roman" w:hAnsi="Arial" w:cs="Times New Roman"/>
          <w:sz w:val="28"/>
          <w:szCs w:val="28"/>
          <w:lang w:eastAsia="sv-SE"/>
        </w:rPr>
      </w:pPr>
    </w:p>
    <w:p w:rsidR="00733811" w:rsidRPr="003C77E1" w:rsidRDefault="00733811" w:rsidP="00071EDC">
      <w:pPr>
        <w:spacing w:after="0" w:line="240" w:lineRule="auto"/>
        <w:jc w:val="center"/>
        <w:rPr>
          <w:rFonts w:ascii="Arial" w:eastAsia="Times New Roman" w:hAnsi="Arial" w:cs="Times New Roman"/>
          <w:sz w:val="16"/>
          <w:szCs w:val="16"/>
          <w:lang w:eastAsia="sv-SE"/>
        </w:rPr>
      </w:pPr>
    </w:p>
    <w:p w:rsidR="003C77E1" w:rsidRPr="003C77E1" w:rsidRDefault="003C77E1" w:rsidP="00071EDC">
      <w:pPr>
        <w:spacing w:after="0" w:line="240" w:lineRule="auto"/>
        <w:jc w:val="center"/>
        <w:rPr>
          <w:rFonts w:ascii="Arial" w:eastAsia="Times New Roman" w:hAnsi="Arial" w:cs="Times New Roman"/>
          <w:b/>
          <w:sz w:val="24"/>
          <w:szCs w:val="20"/>
          <w:lang w:eastAsia="sv-SE"/>
        </w:rPr>
      </w:pPr>
      <w:r w:rsidRPr="003C77E1">
        <w:rPr>
          <w:rFonts w:ascii="Arial" w:eastAsia="Times New Roman" w:hAnsi="Arial" w:cs="Times New Roman"/>
          <w:b/>
          <w:sz w:val="24"/>
          <w:szCs w:val="20"/>
          <w:lang w:eastAsia="sv-SE"/>
        </w:rPr>
        <w:t>Tävlingen är öppen för utländska par i A-klass.</w:t>
      </w:r>
    </w:p>
    <w:p w:rsidR="003C77E1" w:rsidRPr="003C77E1" w:rsidRDefault="003C77E1" w:rsidP="00071EDC">
      <w:pPr>
        <w:spacing w:after="0" w:line="240" w:lineRule="auto"/>
        <w:jc w:val="center"/>
        <w:rPr>
          <w:rFonts w:ascii="Arial" w:eastAsia="Times New Roman" w:hAnsi="Arial" w:cs="Times New Roman"/>
          <w:sz w:val="16"/>
          <w:szCs w:val="16"/>
          <w:lang w:eastAsia="sv-SE"/>
        </w:rPr>
      </w:pPr>
    </w:p>
    <w:p w:rsidR="00B53887" w:rsidRDefault="00DA4BE9" w:rsidP="00071EDC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0"/>
          <w:lang w:eastAsia="sv-SE"/>
        </w:rPr>
      </w:pPr>
      <w:r>
        <w:rPr>
          <w:rFonts w:ascii="Arial" w:eastAsia="Times New Roman" w:hAnsi="Arial" w:cs="Times New Roman"/>
          <w:sz w:val="24"/>
          <w:szCs w:val="20"/>
          <w:lang w:eastAsia="sv-SE"/>
        </w:rPr>
      </w:r>
      <w:r>
        <w:rPr>
          <w:rFonts w:ascii="Arial" w:eastAsia="Times New Roman" w:hAnsi="Arial" w:cs="Times New Roman"/>
          <w:sz w:val="24"/>
          <w:szCs w:val="20"/>
          <w:lang w:eastAsia="sv-SE"/>
        </w:rPr>
        <w:pict>
          <v:group id="_x0000_s1201" editas="canvas" style="width:301.35pt;height:173.55pt;mso-position-horizontal-relative:char;mso-position-vertical-relative:line" coordorigin=",-12" coordsize="6027,3471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200" type="#_x0000_t75" style="position:absolute;top:-12;width:6027;height:3471" o:preferrelative="f">
              <v:fill o:detectmouseclick="t"/>
              <v:path o:extrusionok="t" o:connecttype="none"/>
              <o:lock v:ext="edit" text="t"/>
            </v:shape>
            <v:rect id="_x0000_s1202" style="position:absolute;left:1210;top:2266;width:4805;height:264" fillcolor="#bfbfbf" stroked="f"/>
            <v:rect id="_x0000_s1203" style="position:absolute;left:1210;top:3021;width:4805;height:264" fillcolor="#bfbfbf" stroked="f"/>
            <v:rect id="_x0000_s1204" style="position:absolute;left:1258;top:-12;width:584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Senior</w:t>
                    </w:r>
                  </w:p>
                </w:txbxContent>
              </v:textbox>
            </v:rect>
            <v:rect id="_x0000_s1205" style="position:absolute;left:2217;top:-12;width:500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Adult</w:t>
                    </w:r>
                  </w:p>
                </w:txbxContent>
              </v:textbox>
            </v:rect>
            <v:rect id="_x0000_s1206" style="position:absolute;left:3175;top:-12;width:54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Youth</w:t>
                    </w:r>
                  </w:p>
                </w:txbxContent>
              </v:textbox>
            </v:rect>
            <v:rect id="_x0000_s1207" style="position:absolute;left:4134;top:-12;width:560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Junior</w:t>
                    </w:r>
                  </w:p>
                </w:txbxContent>
              </v:textbox>
            </v:rect>
            <v:rect id="_x0000_s1208" style="position:absolute;left:5092;top:-12;width:743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Juvenile</w:t>
                    </w:r>
                  </w:p>
                </w:txbxContent>
              </v:textbox>
            </v:rect>
            <v:rect id="_x0000_s1209" style="position:absolute;left:48;top:240;width:381;height:450;mso-wrap-style:none" filled="f" stroked="f">
              <v:textbox style="mso-fit-shape-to-text:t" inset="0,0,0,0">
                <w:txbxContent>
                  <w:p w:rsidR="00733811" w:rsidRDefault="00733811">
                    <w:proofErr w:type="spellStart"/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Vals</w:t>
                    </w:r>
                    <w:proofErr w:type="spellEnd"/>
                  </w:p>
                </w:txbxContent>
              </v:textbox>
            </v:rect>
            <v:rect id="_x0000_s1210" style="position:absolute;left:1642;top:24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11" style="position:absolute;left:2600;top:24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12" style="position:absolute;left:3559;top:24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13" style="position:absolute;left:4517;top:24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14" style="position:absolute;left:5476;top:24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15" style="position:absolute;left:48;top:492;width:559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Tango</w:t>
                    </w:r>
                  </w:p>
                </w:txbxContent>
              </v:textbox>
            </v:rect>
            <v:rect id="_x0000_s1216" style="position:absolute;left:1642;top:49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17" style="position:absolute;left:2600;top:49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18" style="position:absolute;left:3559;top:49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19" style="position:absolute;left:4517;top:49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20" style="position:absolute;left:5476;top:49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21" style="position:absolute;left:48;top:743;width:914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Quickstep</w:t>
                    </w:r>
                  </w:p>
                </w:txbxContent>
              </v:textbox>
            </v:rect>
            <v:rect id="_x0000_s1222" style="position:absolute;left:1642;top:743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23" style="position:absolute;left:2600;top:743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24" style="position:absolute;left:3559;top:743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25" style="position:absolute;left:4517;top:743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26" style="position:absolute;left:5476;top:743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27" style="position:absolute;left:48;top:995;width:730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Cha-cha</w:t>
                    </w:r>
                  </w:p>
                </w:txbxContent>
              </v:textbox>
            </v:rect>
            <v:rect id="_x0000_s1228" style="position:absolute;left:1642;top:995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29" style="position:absolute;left:2600;top:995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0" style="position:absolute;left:3559;top:995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1" style="position:absolute;left:4517;top:995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2" style="position:absolute;left:5476;top:995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3" style="position:absolute;left:48;top:1247;width:648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Rumba</w:t>
                    </w:r>
                  </w:p>
                </w:txbxContent>
              </v:textbox>
            </v:rect>
            <v:rect id="_x0000_s1234" style="position:absolute;left:1642;top:124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5" style="position:absolute;left:2600;top:124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6" style="position:absolute;left:3559;top:124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7" style="position:absolute;left:4517;top:124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8" style="position:absolute;left:5476;top:124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39" style="position:absolute;left:48;top:1499;width:342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Jive</w:t>
                    </w:r>
                  </w:p>
                </w:txbxContent>
              </v:textbox>
            </v:rect>
            <v:rect id="_x0000_s1240" style="position:absolute;left:1642;top:149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41" style="position:absolute;left:2600;top:149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42" style="position:absolute;left:3559;top:149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43" style="position:absolute;left:4517;top:149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44" style="position:absolute;left:5476;top:149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45" style="position:absolute;left:48;top:1750;width:997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Standard C</w:t>
                    </w:r>
                  </w:p>
                </w:txbxContent>
              </v:textbox>
            </v:rect>
            <v:rect id="_x0000_s1246" style="position:absolute;left:1642;top:175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47" style="position:absolute;left:2600;top:175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48" style="position:absolute;left:3559;top:175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49" style="position:absolute;left:4517;top:175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50" style="position:absolute;left:5476;top:1750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51" style="position:absolute;left:48;top:2002;width:1003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Standard B</w:t>
                    </w:r>
                  </w:p>
                </w:txbxContent>
              </v:textbox>
            </v:rect>
            <v:rect id="_x0000_s1252" style="position:absolute;left:1642;top:200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53" style="position:absolute;left:2600;top:200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54" style="position:absolute;left:3559;top:200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55" style="position:absolute;left:4517;top:200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56" style="position:absolute;left:5476;top:2002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57" style="position:absolute;left:48;top:2254;width:1013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Standard A</w:t>
                    </w:r>
                  </w:p>
                </w:txbxContent>
              </v:textbox>
            </v:rect>
            <v:rect id="_x0000_s1258" style="position:absolute;left:1642;top:2254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59" style="position:absolute;left:2600;top:2254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0" style="position:absolute;left:3559;top:2254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1" style="position:absolute;left:4517;top:2254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2" style="position:absolute;left:5476;top:2254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3" style="position:absolute;left:48;top:2506;width:617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Latin C</w:t>
                    </w:r>
                  </w:p>
                </w:txbxContent>
              </v:textbox>
            </v:rect>
            <v:rect id="_x0000_s1264" style="position:absolute;left:1642;top:2506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5" style="position:absolute;left:2600;top:2506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6" style="position:absolute;left:3559;top:2506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7" style="position:absolute;left:4517;top:2506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8" style="position:absolute;left:5476;top:2506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69" style="position:absolute;left:48;top:2757;width:624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Latin B</w:t>
                    </w:r>
                  </w:p>
                </w:txbxContent>
              </v:textbox>
            </v:rect>
            <v:rect id="_x0000_s1270" style="position:absolute;left:1642;top:275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71" style="position:absolute;left:2600;top:275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72" style="position:absolute;left:3559;top:275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73" style="position:absolute;left:4517;top:275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74" style="position:absolute;left:5476;top:2757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000000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75" style="position:absolute;left:48;top:3009;width:634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b/>
                        <w:bCs/>
                        <w:color w:val="000000"/>
                        <w:lang w:val="en-US"/>
                      </w:rPr>
                      <w:t>Latin A</w:t>
                    </w:r>
                  </w:p>
                </w:txbxContent>
              </v:textbox>
            </v:rect>
            <v:rect id="_x0000_s1276" style="position:absolute;left:1642;top:300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77" style="position:absolute;left:2600;top:300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78" style="position:absolute;left:3559;top:300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79" style="position:absolute;left:4517;top:300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80" style="position:absolute;left:5476;top:3009;width:115;height:450;mso-wrap-style:none" filled="f" stroked="f">
              <v:textbox style="mso-fit-shape-to-text:t" inset="0,0,0,0">
                <w:txbxContent>
                  <w:p w:rsidR="00733811" w:rsidRDefault="00733811">
                    <w:r>
                      <w:rPr>
                        <w:rFonts w:ascii="Calibri" w:hAnsi="Calibri" w:cs="Calibri"/>
                        <w:color w:val="FFFFFF"/>
                        <w:lang w:val="en-US"/>
                      </w:rPr>
                      <w:t>X</w:t>
                    </w:r>
                  </w:p>
                </w:txbxContent>
              </v:textbox>
            </v:rect>
            <v:rect id="_x0000_s1281" style="position:absolute;width:12;height:1" fillcolor="#d4d4d4" stroked="f"/>
            <v:rect id="_x0000_s1282" style="position:absolute;left:1210;width:12;height:1" fillcolor="#d4d4d4" stroked="f"/>
            <v:rect id="_x0000_s1283" style="position:absolute;left:2169;width:12;height:1" fillcolor="#d4d4d4" stroked="f"/>
            <v:rect id="_x0000_s1284" style="position:absolute;left:3127;width:12;height:1" fillcolor="#d4d4d4" stroked="f"/>
            <v:rect id="_x0000_s1285" style="position:absolute;left:4086;width:12;height:1" fillcolor="#d4d4d4" stroked="f"/>
            <v:rect id="_x0000_s1286" style="position:absolute;left:5044;width:12;height:1" fillcolor="#d4d4d4" stroked="f"/>
            <v:line id="_x0000_s1287" style="position:absolute" from="12,0" to="6015,1" strokeweight="0"/>
            <v:rect id="_x0000_s1288" style="position:absolute;left:12;width:6003;height:12" fillcolor="black" stroked="f"/>
            <v:rect id="_x0000_s1289" style="position:absolute;left:6003;width:12;height:1" fillcolor="#d4d4d4" stroked="f"/>
            <v:line id="_x0000_s1290" style="position:absolute" from="12,252" to="6015,253" strokeweight="0"/>
            <v:rect id="_x0000_s1291" style="position:absolute;left:12;top:252;width:6003;height:12" fillcolor="black" stroked="f"/>
            <v:line id="_x0000_s1292" style="position:absolute" from="12,504" to="6015,505" strokeweight="0"/>
            <v:rect id="_x0000_s1293" style="position:absolute;left:12;top:504;width:6003;height:12" fillcolor="black" stroked="f"/>
            <v:line id="_x0000_s1294" style="position:absolute" from="12,755" to="6015,756" strokeweight="0"/>
            <v:rect id="_x0000_s1295" style="position:absolute;left:12;top:755;width:6003;height:12" fillcolor="black" stroked="f"/>
            <v:line id="_x0000_s1296" style="position:absolute" from="12,1007" to="6015,1008" strokeweight="0"/>
            <v:rect id="_x0000_s1297" style="position:absolute;left:12;top:1007;width:6003;height:12" fillcolor="black" stroked="f"/>
            <v:line id="_x0000_s1298" style="position:absolute" from="12,1259" to="6015,1260" strokeweight="0"/>
            <v:rect id="_x0000_s1299" style="position:absolute;left:12;top:1259;width:6003;height:12" fillcolor="black" stroked="f"/>
            <v:line id="_x0000_s1300" style="position:absolute" from="12,1511" to="6015,1512" strokeweight="0"/>
            <v:rect id="_x0000_s1301" style="position:absolute;left:12;top:1511;width:6003;height:12" fillcolor="black" stroked="f"/>
            <v:line id="_x0000_s1302" style="position:absolute" from="12,1762" to="6015,1763" strokeweight="0"/>
            <v:rect id="_x0000_s1303" style="position:absolute;left:12;top:1762;width:6003;height:12" fillcolor="black" stroked="f"/>
            <v:line id="_x0000_s1304" style="position:absolute" from="12,2014" to="6015,2015" strokeweight="0"/>
            <v:rect id="_x0000_s1305" style="position:absolute;left:12;top:2014;width:6003;height:12" fillcolor="black" stroked="f"/>
            <v:line id="_x0000_s1306" style="position:absolute" from="12,2266" to="6015,2267" strokeweight="0"/>
            <v:rect id="_x0000_s1307" style="position:absolute;left:12;top:2266;width:6003;height:12" fillcolor="black" stroked="f"/>
            <v:line id="_x0000_s1308" style="position:absolute" from="12,2518" to="6015,2519" strokeweight="0"/>
            <v:rect id="_x0000_s1309" style="position:absolute;left:12;top:2518;width:6003;height:12" fillcolor="black" stroked="f"/>
            <v:line id="_x0000_s1310" style="position:absolute" from="12,2769" to="6015,2770" strokeweight="0"/>
            <v:rect id="_x0000_s1311" style="position:absolute;left:12;top:2769;width:6003;height:12" fillcolor="black" stroked="f"/>
            <v:line id="_x0000_s1312" style="position:absolute" from="12,3021" to="6015,3022" strokeweight="0"/>
            <v:rect id="_x0000_s1313" style="position:absolute;left:12;top:3021;width:6003;height:12" fillcolor="black" stroked="f"/>
            <v:line id="_x0000_s1314" style="position:absolute" from="0,0" to="1,3285" strokeweight="0"/>
            <v:rect id="_x0000_s1315" style="position:absolute;width:12;height:3285" fillcolor="black" stroked="f"/>
            <v:line id="_x0000_s1316" style="position:absolute" from="1210,12" to="1211,3285" strokeweight="0"/>
            <v:rect id="_x0000_s1317" style="position:absolute;left:1210;top:12;width:12;height:3273" fillcolor="black" stroked="f"/>
            <v:line id="_x0000_s1318" style="position:absolute" from="2169,12" to="2170,3285" strokeweight="0"/>
            <v:rect id="_x0000_s1319" style="position:absolute;left:2169;top:12;width:12;height:3273" fillcolor="black" stroked="f"/>
            <v:line id="_x0000_s1320" style="position:absolute" from="3127,12" to="3128,3285" strokeweight="0"/>
            <v:rect id="_x0000_s1321" style="position:absolute;left:3127;top:12;width:12;height:3273" fillcolor="black" stroked="f"/>
            <v:line id="_x0000_s1322" style="position:absolute" from="4086,12" to="4087,3285" strokeweight="0"/>
            <v:rect id="_x0000_s1323" style="position:absolute;left:4086;top:12;width:12;height:3273" fillcolor="black" stroked="f"/>
            <v:line id="_x0000_s1324" style="position:absolute" from="5044,12" to="5045,3285" strokeweight="0"/>
            <v:rect id="_x0000_s1325" style="position:absolute;left:5044;top:12;width:12;height:3273" fillcolor="black" stroked="f"/>
            <v:line id="_x0000_s1326" style="position:absolute" from="12,3273" to="6015,3274" strokeweight="0"/>
            <v:rect id="_x0000_s1327" style="position:absolute;left:12;top:3273;width:6003;height:12" fillcolor="black" stroked="f"/>
            <v:line id="_x0000_s1328" style="position:absolute" from="6003,12" to="6004,3285" strokeweight="0"/>
            <v:rect id="_x0000_s1329" style="position:absolute;left:6003;top:12;width:12;height:3273" fillcolor="black" stroked="f"/>
            <v:line id="_x0000_s1330" style="position:absolute" from="0,3285" to="1,3286" strokecolor="#d4d4d4" strokeweight="0"/>
            <v:rect id="_x0000_s1331" style="position:absolute;top:3285;width:12;height:12" fillcolor="#d4d4d4" stroked="f"/>
            <v:line id="_x0000_s1332" style="position:absolute" from="1210,3285" to="1211,3286" strokecolor="#d4d4d4" strokeweight="0"/>
            <v:rect id="_x0000_s1333" style="position:absolute;left:1210;top:3285;width:12;height:12" fillcolor="#d4d4d4" stroked="f"/>
            <v:line id="_x0000_s1334" style="position:absolute" from="2169,3285" to="2170,3286" strokecolor="#d4d4d4" strokeweight="0"/>
            <v:rect id="_x0000_s1335" style="position:absolute;left:2169;top:3285;width:12;height:12" fillcolor="#d4d4d4" stroked="f"/>
            <v:line id="_x0000_s1336" style="position:absolute" from="3127,3285" to="3128,3286" strokecolor="#d4d4d4" strokeweight="0"/>
            <v:rect id="_x0000_s1337" style="position:absolute;left:3127;top:3285;width:12;height:12" fillcolor="#d4d4d4" stroked="f"/>
            <v:line id="_x0000_s1338" style="position:absolute" from="4086,3285" to="4087,3286" strokecolor="#d4d4d4" strokeweight="0"/>
            <v:rect id="_x0000_s1339" style="position:absolute;left:4086;top:3285;width:12;height:12" fillcolor="#d4d4d4" stroked="f"/>
            <v:line id="_x0000_s1340" style="position:absolute" from="5044,3285" to="5045,3286" strokecolor="#d4d4d4" strokeweight="0"/>
            <v:rect id="_x0000_s1341" style="position:absolute;left:5044;top:3285;width:12;height:12" fillcolor="#d4d4d4" stroked="f"/>
            <v:line id="_x0000_s1342" style="position:absolute" from="6003,3285" to="6004,3286" strokecolor="#d4d4d4" strokeweight="0"/>
            <v:rect id="_x0000_s1343" style="position:absolute;left:6003;top:3285;width:12;height:12" fillcolor="#d4d4d4" stroked="f"/>
            <v:line id="_x0000_s1344" style="position:absolute" from="6015,0" to="6016,1" strokecolor="#d4d4d4" strokeweight="0"/>
            <v:rect id="_x0000_s1345" style="position:absolute;left:6015;width:12;height:12" fillcolor="#d4d4d4" stroked="f"/>
            <v:line id="_x0000_s1346" style="position:absolute" from="6015,252" to="6016,253" strokecolor="#d4d4d4" strokeweight="0"/>
            <v:rect id="_x0000_s1347" style="position:absolute;left:6015;top:252;width:12;height:12" fillcolor="#d4d4d4" stroked="f"/>
            <v:line id="_x0000_s1348" style="position:absolute" from="6015,504" to="6016,505" strokecolor="#d4d4d4" strokeweight="0"/>
            <v:rect id="_x0000_s1349" style="position:absolute;left:6015;top:504;width:12;height:12" fillcolor="#d4d4d4" stroked="f"/>
            <v:line id="_x0000_s1350" style="position:absolute" from="6015,755" to="6016,756" strokecolor="#d4d4d4" strokeweight="0"/>
            <v:rect id="_x0000_s1351" style="position:absolute;left:6015;top:755;width:12;height:12" fillcolor="#d4d4d4" stroked="f"/>
            <v:line id="_x0000_s1352" style="position:absolute" from="6015,1007" to="6016,1008" strokecolor="#d4d4d4" strokeweight="0"/>
            <v:rect id="_x0000_s1353" style="position:absolute;left:6015;top:1007;width:12;height:12" fillcolor="#d4d4d4" stroked="f"/>
            <v:line id="_x0000_s1354" style="position:absolute" from="6015,1259" to="6016,1260" strokecolor="#d4d4d4" strokeweight="0"/>
            <v:rect id="_x0000_s1355" style="position:absolute;left:6015;top:1259;width:12;height:12" fillcolor="#d4d4d4" stroked="f"/>
            <v:line id="_x0000_s1356" style="position:absolute" from="6015,1511" to="6016,1512" strokecolor="#d4d4d4" strokeweight="0"/>
            <v:rect id="_x0000_s1357" style="position:absolute;left:6015;top:1511;width:12;height:12" fillcolor="#d4d4d4" stroked="f"/>
            <v:line id="_x0000_s1358" style="position:absolute" from="6015,1762" to="6016,1763" strokecolor="#d4d4d4" strokeweight="0"/>
            <v:rect id="_x0000_s1359" style="position:absolute;left:6015;top:1762;width:12;height:12" fillcolor="#d4d4d4" stroked="f"/>
            <v:line id="_x0000_s1360" style="position:absolute" from="6015,2014" to="6016,2015" strokecolor="#d4d4d4" strokeweight="0"/>
            <v:rect id="_x0000_s1361" style="position:absolute;left:6015;top:2014;width:12;height:12" fillcolor="#d4d4d4" stroked="f"/>
            <v:line id="_x0000_s1362" style="position:absolute" from="6015,2266" to="6016,2267" strokecolor="#d4d4d4" strokeweight="0"/>
            <v:rect id="_x0000_s1363" style="position:absolute;left:6015;top:2266;width:12;height:12" fillcolor="#d4d4d4" stroked="f"/>
            <v:line id="_x0000_s1364" style="position:absolute" from="6015,2518" to="6016,2519" strokecolor="#d4d4d4" strokeweight="0"/>
            <v:rect id="_x0000_s1365" style="position:absolute;left:6015;top:2518;width:12;height:12" fillcolor="#d4d4d4" stroked="f"/>
            <v:line id="_x0000_s1366" style="position:absolute" from="6015,2769" to="6016,2770" strokecolor="#d4d4d4" strokeweight="0"/>
            <v:rect id="_x0000_s1367" style="position:absolute;left:6015;top:2769;width:12;height:12" fillcolor="#d4d4d4" stroked="f"/>
            <v:line id="_x0000_s1368" style="position:absolute" from="6015,3021" to="6016,3022" strokecolor="#d4d4d4" strokeweight="0"/>
            <v:rect id="_x0000_s1369" style="position:absolute;left:6015;top:3021;width:12;height:12" fillcolor="#d4d4d4" stroked="f"/>
            <v:line id="_x0000_s1370" style="position:absolute" from="6015,3273" to="6016,3274" strokecolor="#d4d4d4" strokeweight="0"/>
            <v:rect id="_x0000_s1371" style="position:absolute;left:6015;top:3273;width:12;height:12" fillcolor="#d4d4d4" stroked="f"/>
            <w10:wrap type="none"/>
            <w10:anchorlock/>
          </v:group>
        </w:pict>
      </w:r>
    </w:p>
    <w:p w:rsidR="00583CE6" w:rsidRDefault="00583CE6" w:rsidP="00071EDC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0"/>
          <w:lang w:eastAsia="sv-SE"/>
        </w:rPr>
      </w:pPr>
    </w:p>
    <w:p w:rsidR="00B53887" w:rsidRDefault="00B53887" w:rsidP="00071EDC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0"/>
          <w:lang w:eastAsia="sv-SE"/>
        </w:rPr>
      </w:pPr>
    </w:p>
    <w:p w:rsidR="00B827FC" w:rsidRPr="00B827FC" w:rsidRDefault="00B827FC" w:rsidP="00B827FC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6"/>
          <w:szCs w:val="16"/>
          <w:lang w:eastAsia="sv-SE"/>
        </w:rPr>
      </w:pPr>
      <w:r w:rsidRPr="00B827FC">
        <w:rPr>
          <w:rFonts w:ascii="Arial" w:eastAsia="Times New Roman" w:hAnsi="Arial" w:cs="Arial"/>
          <w:color w:val="000000"/>
          <w:sz w:val="16"/>
          <w:szCs w:val="20"/>
          <w:lang w:eastAsia="sv-SE"/>
        </w:rPr>
        <w:t>Klasser med svart ruta är rankinggrundande, övriga klasser endast U-poäng enligt DSF:s tävlingsreglemente</w:t>
      </w:r>
      <w:proofErr w:type="gramStart"/>
      <w:r w:rsidRPr="00B827FC">
        <w:rPr>
          <w:rFonts w:ascii="Arial" w:eastAsia="Times New Roman" w:hAnsi="Arial" w:cs="Arial"/>
          <w:color w:val="000000"/>
          <w:sz w:val="16"/>
          <w:szCs w:val="20"/>
          <w:lang w:eastAsia="sv-SE"/>
        </w:rPr>
        <w:t xml:space="preserve"> §7</w:t>
      </w:r>
      <w:proofErr w:type="gramEnd"/>
      <w:r w:rsidRPr="00B827FC">
        <w:rPr>
          <w:rFonts w:ascii="Arial" w:eastAsia="Times New Roman" w:hAnsi="Arial" w:cs="Arial"/>
          <w:color w:val="000000"/>
          <w:sz w:val="16"/>
          <w:szCs w:val="20"/>
          <w:lang w:eastAsia="sv-SE"/>
        </w:rPr>
        <w:t>.1</w:t>
      </w:r>
    </w:p>
    <w:p w:rsidR="00B827FC" w:rsidRPr="00071EDC" w:rsidRDefault="00B827FC" w:rsidP="00071EDC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0"/>
          <w:lang w:eastAsia="sv-SE"/>
        </w:rPr>
      </w:pPr>
    </w:p>
    <w:sectPr w:rsidR="00B827FC" w:rsidRPr="00071EDC" w:rsidSect="006B264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compat/>
  <w:rsids>
    <w:rsidRoot w:val="00856A7C"/>
    <w:rsid w:val="00001FEA"/>
    <w:rsid w:val="0005165B"/>
    <w:rsid w:val="00071EDC"/>
    <w:rsid w:val="000E120D"/>
    <w:rsid w:val="001421E1"/>
    <w:rsid w:val="001D11B2"/>
    <w:rsid w:val="001F2D68"/>
    <w:rsid w:val="002F4607"/>
    <w:rsid w:val="003B129C"/>
    <w:rsid w:val="003C77E1"/>
    <w:rsid w:val="004B3DA2"/>
    <w:rsid w:val="004D49AB"/>
    <w:rsid w:val="004E2A7B"/>
    <w:rsid w:val="00583CE6"/>
    <w:rsid w:val="005A497D"/>
    <w:rsid w:val="006B2646"/>
    <w:rsid w:val="006B7F68"/>
    <w:rsid w:val="006D0085"/>
    <w:rsid w:val="006E16BC"/>
    <w:rsid w:val="006E1B80"/>
    <w:rsid w:val="00733811"/>
    <w:rsid w:val="00856A7C"/>
    <w:rsid w:val="00875711"/>
    <w:rsid w:val="00891F37"/>
    <w:rsid w:val="008E0BDB"/>
    <w:rsid w:val="00937853"/>
    <w:rsid w:val="009F7ADE"/>
    <w:rsid w:val="00A064EC"/>
    <w:rsid w:val="00A42560"/>
    <w:rsid w:val="00A64073"/>
    <w:rsid w:val="00A978E0"/>
    <w:rsid w:val="00AF46FE"/>
    <w:rsid w:val="00B53887"/>
    <w:rsid w:val="00B827FC"/>
    <w:rsid w:val="00B91B9C"/>
    <w:rsid w:val="00BA3428"/>
    <w:rsid w:val="00BA3728"/>
    <w:rsid w:val="00BE5AAD"/>
    <w:rsid w:val="00DA4BE9"/>
    <w:rsid w:val="00DD05E4"/>
    <w:rsid w:val="00DE58C1"/>
    <w:rsid w:val="00E20A4E"/>
    <w:rsid w:val="00E425A5"/>
    <w:rsid w:val="00EA48A0"/>
    <w:rsid w:val="00EB3816"/>
    <w:rsid w:val="00EE28DE"/>
    <w:rsid w:val="00F03DE1"/>
    <w:rsid w:val="00FC6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129C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856A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nk">
    <w:name w:val="Hyperlink"/>
    <w:basedOn w:val="Standardstycketeckensnitt"/>
    <w:uiPriority w:val="99"/>
    <w:unhideWhenUsed/>
    <w:rsid w:val="00856A7C"/>
    <w:rPr>
      <w:color w:val="0563C1" w:themeColor="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A49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A49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85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alemana.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lemana.se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162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Carola Björnfot</dc:creator>
  <cp:lastModifiedBy>Admin</cp:lastModifiedBy>
  <cp:revision>5</cp:revision>
  <cp:lastPrinted>2018-06-14T07:48:00Z</cp:lastPrinted>
  <dcterms:created xsi:type="dcterms:W3CDTF">2018-11-26T11:43:00Z</dcterms:created>
  <dcterms:modified xsi:type="dcterms:W3CDTF">2018-11-26T12:13:00Z</dcterms:modified>
</cp:coreProperties>
</file>