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6269" w:rsidRDefault="00DD7C73">
      <w:r>
        <w:t>Parkering</w:t>
      </w:r>
      <w:bookmarkStart w:id="0" w:name="_GoBack"/>
      <w:bookmarkEnd w:id="0"/>
      <w:r>
        <w:rPr>
          <w:noProof/>
        </w:rPr>
        <w:drawing>
          <wp:inline distT="0" distB="0" distL="0" distR="0" wp14:anchorId="04E9DAB1" wp14:editId="406C823C">
            <wp:extent cx="5760720" cy="4956810"/>
            <wp:effectExtent l="0" t="0" r="0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956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462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C73"/>
    <w:rsid w:val="007870BE"/>
    <w:rsid w:val="008A46F3"/>
    <w:rsid w:val="008E51C8"/>
    <w:rsid w:val="00DD7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CD1C47"/>
  <w15:chartTrackingRefBased/>
  <w15:docId w15:val="{53DB8291-7C47-459C-92BB-21FD1E854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erhardsson</dc:creator>
  <cp:keywords/>
  <dc:description/>
  <cp:lastModifiedBy>caroline erhardsson</cp:lastModifiedBy>
  <cp:revision>1</cp:revision>
  <dcterms:created xsi:type="dcterms:W3CDTF">2018-04-23T21:01:00Z</dcterms:created>
  <dcterms:modified xsi:type="dcterms:W3CDTF">2018-04-23T21:01:00Z</dcterms:modified>
</cp:coreProperties>
</file>